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710F" w14:textId="78EC21BB" w:rsidR="00402662" w:rsidRDefault="00B80EB2" w:rsidP="00402662">
      <w:pPr>
        <w:jc w:val="center"/>
      </w:pPr>
      <w:r>
        <w:t xml:space="preserve">Protocollo </w:t>
      </w:r>
      <w:proofErr w:type="spellStart"/>
      <w:r>
        <w:t>Debate</w:t>
      </w:r>
      <w:proofErr w:type="spellEnd"/>
    </w:p>
    <w:p w14:paraId="1F86A44B" w14:textId="15D6EA56" w:rsidR="00CF6444" w:rsidRDefault="00402662" w:rsidP="00402662">
      <w:pPr>
        <w:jc w:val="center"/>
      </w:pPr>
      <w:r>
        <w:t xml:space="preserve">Piccoli </w:t>
      </w:r>
      <w:proofErr w:type="spellStart"/>
      <w:r>
        <w:t>Debeter</w:t>
      </w:r>
      <w:proofErr w:type="spellEnd"/>
    </w:p>
    <w:p w14:paraId="0468D6DF" w14:textId="70E8B231" w:rsidR="00402662" w:rsidRDefault="00402662" w:rsidP="00402662">
      <w:pPr>
        <w:jc w:val="center"/>
      </w:pPr>
      <w:r>
        <w:t>( a cura della classe  V d )</w:t>
      </w:r>
    </w:p>
    <w:p w14:paraId="2A08F08C" w14:textId="3400F052" w:rsidR="00402662" w:rsidRDefault="00402662" w:rsidP="00402662">
      <w:pPr>
        <w:jc w:val="center"/>
      </w:pPr>
    </w:p>
    <w:p w14:paraId="23103BE1" w14:textId="4F5ABCBF" w:rsidR="00402662" w:rsidRDefault="00402662" w:rsidP="00402662">
      <w:r>
        <w:t xml:space="preserve">Il dibattito ha inizio con la lettura della Mozione da parte  del giudice </w:t>
      </w:r>
      <w:r w:rsidR="000A7FF3">
        <w:t xml:space="preserve"> ( maestra) </w:t>
      </w:r>
      <w:r>
        <w:t xml:space="preserve">della gara </w:t>
      </w:r>
    </w:p>
    <w:p w14:paraId="3CD168A8" w14:textId="76FED3B6" w:rsidR="00D44B44" w:rsidRDefault="00D44B44" w:rsidP="00402662">
      <w:r>
        <w:t xml:space="preserve">Gli alunni per alzata di mano esprimono </w:t>
      </w:r>
      <w:r w:rsidR="00607DDD">
        <w:t>se contrari , o favorevoli alla mozione</w:t>
      </w:r>
      <w:r w:rsidR="00525A39">
        <w:t xml:space="preserve">.( oppure </w:t>
      </w:r>
      <w:r w:rsidR="000A7FF3">
        <w:t>il giudice assegna il ruolo agli alunni)</w:t>
      </w:r>
    </w:p>
    <w:p w14:paraId="6BE2E39C" w14:textId="55EC5A52" w:rsidR="000A7FF3" w:rsidRDefault="00325652" w:rsidP="00402662">
      <w:r>
        <w:t xml:space="preserve">I favorevoli  si posizionano </w:t>
      </w:r>
      <w:r w:rsidR="00517516">
        <w:t xml:space="preserve"> in cerchio </w:t>
      </w:r>
      <w:r>
        <w:t xml:space="preserve">a destra del giudice </w:t>
      </w:r>
    </w:p>
    <w:p w14:paraId="69507678" w14:textId="553E56C4" w:rsidR="006E3EF3" w:rsidRDefault="006E3EF3" w:rsidP="00402662">
      <w:r>
        <w:t>I contrari  si posizionano a sinistra</w:t>
      </w:r>
      <w:r w:rsidR="00D45C03">
        <w:t xml:space="preserve">, in cerchio dalla posizione del giudice </w:t>
      </w:r>
    </w:p>
    <w:p w14:paraId="5F21D4D3" w14:textId="5F8A3404" w:rsidR="00D45C03" w:rsidRDefault="00986E05" w:rsidP="00402662">
      <w:r>
        <w:t xml:space="preserve">Ogni gruppo individua i tre relatori o </w:t>
      </w:r>
      <w:proofErr w:type="spellStart"/>
      <w:r>
        <w:t>Debeter</w:t>
      </w:r>
      <w:proofErr w:type="spellEnd"/>
      <w:r>
        <w:t xml:space="preserve">. </w:t>
      </w:r>
    </w:p>
    <w:p w14:paraId="4A7FD58A" w14:textId="715287E4" w:rsidR="00285C5D" w:rsidRDefault="00285C5D" w:rsidP="00402662">
      <w:r>
        <w:t xml:space="preserve">Il portavoce </w:t>
      </w:r>
      <w:r w:rsidR="007F4D3E">
        <w:t xml:space="preserve">della squadra dei pro e dei contro presenta </w:t>
      </w:r>
      <w:r w:rsidR="00B252F2">
        <w:t xml:space="preserve"> i tre relatori</w:t>
      </w:r>
      <w:r w:rsidR="0014478B">
        <w:t xml:space="preserve"> e dice: “ I</w:t>
      </w:r>
      <w:r w:rsidR="008107EB">
        <w:t>o</w:t>
      </w:r>
      <w:r w:rsidR="0014478B">
        <w:t xml:space="preserve"> sono il portavoce della squadr</w:t>
      </w:r>
      <w:r w:rsidR="008E42DF">
        <w:t xml:space="preserve">a dei…………. Ho </w:t>
      </w:r>
      <w:r w:rsidR="009A7368">
        <w:t xml:space="preserve">il compito di comunicare a questa </w:t>
      </w:r>
      <w:r w:rsidR="008107EB">
        <w:t xml:space="preserve"> giuria i nominativi dei tre relatori o </w:t>
      </w:r>
      <w:proofErr w:type="spellStart"/>
      <w:r w:rsidR="008107EB">
        <w:t>debater</w:t>
      </w:r>
      <w:proofErr w:type="spellEnd"/>
      <w:r w:rsidR="008107EB">
        <w:t>.</w:t>
      </w:r>
    </w:p>
    <w:p w14:paraId="18664C8F" w14:textId="6E366EC2" w:rsidR="008107EB" w:rsidRDefault="008107EB" w:rsidP="00402662">
      <w:r>
        <w:t>Primo relatore……….</w:t>
      </w:r>
      <w:r w:rsidR="00360EE9">
        <w:t xml:space="preserve">; secondo relatore……………..; terzo relatore………………………; </w:t>
      </w:r>
    </w:p>
    <w:p w14:paraId="5415DA92" w14:textId="59B179A2" w:rsidR="00C66901" w:rsidRDefault="00C66901" w:rsidP="00402662">
      <w:r>
        <w:t xml:space="preserve">Quando vengono nominati i relatori si alzano in piedi </w:t>
      </w:r>
      <w:r w:rsidR="003176BD">
        <w:t xml:space="preserve">e si posizionano al centro tra i due cerchi </w:t>
      </w:r>
      <w:r w:rsidR="00A42AAB">
        <w:t xml:space="preserve"> e recitano il giuramento del </w:t>
      </w:r>
      <w:proofErr w:type="spellStart"/>
      <w:r w:rsidR="00A42AAB">
        <w:t>Debeter</w:t>
      </w:r>
      <w:proofErr w:type="spellEnd"/>
      <w:r w:rsidR="00A42AAB">
        <w:t xml:space="preserve"> o relatore .</w:t>
      </w:r>
    </w:p>
    <w:p w14:paraId="550EA8A3" w14:textId="5EBB9430" w:rsidR="00A42AAB" w:rsidRDefault="00A42AAB" w:rsidP="00402662">
      <w:r>
        <w:t xml:space="preserve">Finita la recita </w:t>
      </w:r>
      <w:r w:rsidR="00C52A21">
        <w:t xml:space="preserve"> ognuno si riunisce al gruppo</w:t>
      </w:r>
      <w:r w:rsidR="00C221D9">
        <w:t xml:space="preserve"> e inizia la gara </w:t>
      </w:r>
    </w:p>
    <w:p w14:paraId="1A43C79F" w14:textId="77777777" w:rsidR="00C221D9" w:rsidRDefault="00C221D9" w:rsidP="00402662"/>
    <w:p w14:paraId="16EBFEAB" w14:textId="67040ABE" w:rsidR="0014478B" w:rsidRDefault="00C221D9" w:rsidP="00C221D9">
      <w:pPr>
        <w:pStyle w:val="Paragrafoelenco"/>
        <w:numPr>
          <w:ilvl w:val="0"/>
          <w:numId w:val="1"/>
        </w:numPr>
      </w:pPr>
      <w:r>
        <w:t>Il gruppo individua le tesi a favore  della propria affermazione</w:t>
      </w:r>
      <w:r w:rsidR="00D749A3">
        <w:t xml:space="preserve">  e le scrive su  di un foglio </w:t>
      </w:r>
      <w:r w:rsidR="000A0CB1">
        <w:t>3</w:t>
      </w:r>
      <w:r w:rsidR="00D749A3">
        <w:t>0 minuti</w:t>
      </w:r>
    </w:p>
    <w:p w14:paraId="5998D96D" w14:textId="29DCC50F" w:rsidR="00D749A3" w:rsidRDefault="00D749A3" w:rsidP="00D749A3">
      <w:r>
        <w:t>Primo R</w:t>
      </w:r>
      <w:r w:rsidR="00706F37">
        <w:t>ound</w:t>
      </w:r>
    </w:p>
    <w:p w14:paraId="7F1843D8" w14:textId="2641F42F" w:rsidR="00706F37" w:rsidRDefault="00706F37" w:rsidP="00D749A3">
      <w:r>
        <w:t>Inizia il</w:t>
      </w:r>
      <w:r w:rsidR="000A0CB1">
        <w:t xml:space="preserve">  primo </w:t>
      </w:r>
      <w:r>
        <w:t xml:space="preserve">relatore della squadra a favore e </w:t>
      </w:r>
      <w:r w:rsidR="001524B6">
        <w:t>espone le tesi della squadra ( meglio se non lette)</w:t>
      </w:r>
      <w:r w:rsidR="00D40C97">
        <w:t>, passa la parola al primo relatore della squadra contro</w:t>
      </w:r>
      <w:r w:rsidR="006A0B64">
        <w:t>.</w:t>
      </w:r>
    </w:p>
    <w:p w14:paraId="69892434" w14:textId="022979EC" w:rsidR="00801336" w:rsidRDefault="006A0B64" w:rsidP="00D749A3">
      <w:r>
        <w:t xml:space="preserve">Discorso “ Sono il primo </w:t>
      </w:r>
      <w:proofErr w:type="spellStart"/>
      <w:r>
        <w:t>debeter</w:t>
      </w:r>
      <w:proofErr w:type="spellEnd"/>
      <w:r>
        <w:t xml:space="preserve"> </w:t>
      </w:r>
      <w:r w:rsidR="00833E00">
        <w:t>(relatore) della squadra dei …………………</w:t>
      </w:r>
      <w:r w:rsidR="00801336">
        <w:t xml:space="preserve">espongo le nostre tesi </w:t>
      </w:r>
      <w:r w:rsidR="003150F5">
        <w:t>“</w:t>
      </w:r>
    </w:p>
    <w:p w14:paraId="2BACF080" w14:textId="6D88E5CE" w:rsidR="006A0B64" w:rsidRDefault="00801336" w:rsidP="00D749A3">
      <w:r>
        <w:t>Finita l’esposizione</w:t>
      </w:r>
      <w:r w:rsidR="007C6B5A">
        <w:t xml:space="preserve"> i relatori si scambiano il foglio in cui hanno annotato le tesi</w:t>
      </w:r>
      <w:r w:rsidR="003150F5">
        <w:t>. Inizia il lavoro di confutazione</w:t>
      </w:r>
      <w:r w:rsidR="00261903">
        <w:t xml:space="preserve"> ogni idea dell’avversario va smontata con argomentazioni</w:t>
      </w:r>
      <w:r w:rsidR="009F2266">
        <w:t>,</w:t>
      </w:r>
      <w:r w:rsidR="00261903">
        <w:t xml:space="preserve"> </w:t>
      </w:r>
      <w:r w:rsidR="009F2266">
        <w:t xml:space="preserve"> 30 minuti</w:t>
      </w:r>
    </w:p>
    <w:p w14:paraId="66D0C1F8" w14:textId="5EABDE2D" w:rsidR="009F2266" w:rsidRDefault="009F2266" w:rsidP="00D749A3">
      <w:r>
        <w:t>Secondo Round</w:t>
      </w:r>
    </w:p>
    <w:p w14:paraId="355FB4AD" w14:textId="5B6B2A79" w:rsidR="009F2266" w:rsidRDefault="009F2266" w:rsidP="00D749A3">
      <w:r>
        <w:t>Il secondo relatore della squadra  dei pro inizia a confutare</w:t>
      </w:r>
      <w:r w:rsidR="00B75EF4">
        <w:t xml:space="preserve"> , poi passa la parola alla squadra dei contro</w:t>
      </w:r>
    </w:p>
    <w:p w14:paraId="2901216F" w14:textId="77777777" w:rsidR="005335A7" w:rsidRDefault="00C63F5C" w:rsidP="00D749A3">
      <w:proofErr w:type="spellStart"/>
      <w:r>
        <w:t>Discorso:”Sono</w:t>
      </w:r>
      <w:proofErr w:type="spellEnd"/>
      <w:r>
        <w:t xml:space="preserve"> il secondo relatore ( </w:t>
      </w:r>
      <w:proofErr w:type="spellStart"/>
      <w:r>
        <w:t>debeter</w:t>
      </w:r>
      <w:proofErr w:type="spellEnd"/>
      <w:r>
        <w:t>)</w:t>
      </w:r>
      <w:r w:rsidR="00C8223B">
        <w:t xml:space="preserve"> della squadra….,.,,,,,,,, ho il compito di confutare le tesi del </w:t>
      </w:r>
      <w:r w:rsidR="000E0FEF">
        <w:t xml:space="preserve">mio </w:t>
      </w:r>
      <w:proofErr w:type="spellStart"/>
      <w:r w:rsidR="000E0FEF">
        <w:t>avversario.Confuto</w:t>
      </w:r>
      <w:proofErr w:type="spellEnd"/>
      <w:r w:rsidR="000E0FEF">
        <w:t xml:space="preserve"> la tesi numero 1, voi dite che………………………………..</w:t>
      </w:r>
      <w:r w:rsidR="00992A84">
        <w:t>noi sosteniamo che……………….</w:t>
      </w:r>
    </w:p>
    <w:p w14:paraId="3B6BA946" w14:textId="77777777" w:rsidR="00905577" w:rsidRDefault="0067134A" w:rsidP="00D749A3">
      <w:r>
        <w:t xml:space="preserve">Finita la confutazione </w:t>
      </w:r>
      <w:r w:rsidR="0029205A">
        <w:t>altri 30 minuti per pre</w:t>
      </w:r>
      <w:r w:rsidR="00905577">
        <w:t>parare l’arringa finale.</w:t>
      </w:r>
    </w:p>
    <w:p w14:paraId="0CFBD10B" w14:textId="77777777" w:rsidR="00AF5858" w:rsidRDefault="00AF5858" w:rsidP="00D749A3">
      <w:r>
        <w:t>Terzo Round</w:t>
      </w:r>
    </w:p>
    <w:p w14:paraId="39952A71" w14:textId="77777777" w:rsidR="00F623EF" w:rsidRDefault="00AF5858" w:rsidP="00D749A3">
      <w:r>
        <w:t xml:space="preserve">Inizia  l’arringa il terzo relatore dei pro poi passa al parola al </w:t>
      </w:r>
      <w:r w:rsidR="00F623EF">
        <w:t>terzo relatore dei contro</w:t>
      </w:r>
    </w:p>
    <w:p w14:paraId="36A5A7AA" w14:textId="0186C4BF" w:rsidR="00D92EE4" w:rsidRDefault="009C278C" w:rsidP="00D749A3">
      <w:r>
        <w:t xml:space="preserve">Discorso:” sono il terzo relatore della squadra dei contro </w:t>
      </w:r>
      <w:r w:rsidR="007578C0">
        <w:t xml:space="preserve">mi chiamo…………, ho il compito di </w:t>
      </w:r>
      <w:r w:rsidR="00C15237">
        <w:t xml:space="preserve">effettuare il discorso finale a sostegno delle nostre tesi </w:t>
      </w:r>
    </w:p>
    <w:p w14:paraId="0D5A984C" w14:textId="7CD52ED9" w:rsidR="00F623EF" w:rsidRDefault="00107D4B" w:rsidP="00D749A3">
      <w:r>
        <w:t xml:space="preserve">Finita l’esposizione il giudice emette il verdetto e proclamo </w:t>
      </w:r>
      <w:r w:rsidR="00D92EE4">
        <w:t>la squadra vincente motivando la scelta</w:t>
      </w:r>
    </w:p>
    <w:p w14:paraId="4F10F981" w14:textId="29C57E5B" w:rsidR="00A65EC4" w:rsidRDefault="00A65EC4" w:rsidP="00D749A3">
      <w:r>
        <w:lastRenderedPageBreak/>
        <w:t xml:space="preserve">La giuria valuta: esposizione, </w:t>
      </w:r>
    </w:p>
    <w:p w14:paraId="739B8639" w14:textId="77777777" w:rsidR="00D92EE4" w:rsidRDefault="00D92EE4" w:rsidP="00D749A3"/>
    <w:p w14:paraId="69F3E142" w14:textId="2A8A0E7D" w:rsidR="00C63F5C" w:rsidRDefault="000E0FEF" w:rsidP="00D749A3">
      <w:r>
        <w:t xml:space="preserve"> </w:t>
      </w:r>
    </w:p>
    <w:p w14:paraId="4D977AEF" w14:textId="77777777" w:rsidR="006E3EF3" w:rsidRDefault="006E3EF3" w:rsidP="00402662"/>
    <w:sectPr w:rsidR="006E3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4E4"/>
    <w:multiLevelType w:val="hybridMultilevel"/>
    <w:tmpl w:val="70CEE8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1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B2"/>
    <w:rsid w:val="000A0CB1"/>
    <w:rsid w:val="000A7FF3"/>
    <w:rsid w:val="000E0FEF"/>
    <w:rsid w:val="00107D4B"/>
    <w:rsid w:val="0014478B"/>
    <w:rsid w:val="001524B6"/>
    <w:rsid w:val="001A3626"/>
    <w:rsid w:val="00261903"/>
    <w:rsid w:val="00285C5D"/>
    <w:rsid w:val="0029205A"/>
    <w:rsid w:val="003150F5"/>
    <w:rsid w:val="003176BD"/>
    <w:rsid w:val="00325652"/>
    <w:rsid w:val="00360EE9"/>
    <w:rsid w:val="00402662"/>
    <w:rsid w:val="00496EA6"/>
    <w:rsid w:val="00517516"/>
    <w:rsid w:val="00525A39"/>
    <w:rsid w:val="005335A7"/>
    <w:rsid w:val="00607DDD"/>
    <w:rsid w:val="0067134A"/>
    <w:rsid w:val="00691570"/>
    <w:rsid w:val="006A0B64"/>
    <w:rsid w:val="006E3EF3"/>
    <w:rsid w:val="00706F37"/>
    <w:rsid w:val="007578C0"/>
    <w:rsid w:val="007C6B5A"/>
    <w:rsid w:val="007F4D3E"/>
    <w:rsid w:val="00801336"/>
    <w:rsid w:val="008107EB"/>
    <w:rsid w:val="00833E00"/>
    <w:rsid w:val="008E42DF"/>
    <w:rsid w:val="00905577"/>
    <w:rsid w:val="00986E05"/>
    <w:rsid w:val="00992A84"/>
    <w:rsid w:val="009A7368"/>
    <w:rsid w:val="009C278C"/>
    <w:rsid w:val="009F2266"/>
    <w:rsid w:val="00A06062"/>
    <w:rsid w:val="00A42AAB"/>
    <w:rsid w:val="00A65EC4"/>
    <w:rsid w:val="00AF5858"/>
    <w:rsid w:val="00B252F2"/>
    <w:rsid w:val="00B75EF4"/>
    <w:rsid w:val="00B80EB2"/>
    <w:rsid w:val="00C15237"/>
    <w:rsid w:val="00C221D9"/>
    <w:rsid w:val="00C52A21"/>
    <w:rsid w:val="00C63F5C"/>
    <w:rsid w:val="00C66901"/>
    <w:rsid w:val="00C8223B"/>
    <w:rsid w:val="00CF6444"/>
    <w:rsid w:val="00D40C97"/>
    <w:rsid w:val="00D44B44"/>
    <w:rsid w:val="00D45C03"/>
    <w:rsid w:val="00D749A3"/>
    <w:rsid w:val="00D92EE4"/>
    <w:rsid w:val="00F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EAB5"/>
  <w15:chartTrackingRefBased/>
  <w15:docId w15:val="{7605CC85-66FB-4A0C-B646-4372A36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2</cp:revision>
  <dcterms:created xsi:type="dcterms:W3CDTF">2022-04-27T10:13:00Z</dcterms:created>
  <dcterms:modified xsi:type="dcterms:W3CDTF">2022-04-27T10:13:00Z</dcterms:modified>
</cp:coreProperties>
</file>